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3" w:rsidRPr="00773E48" w:rsidRDefault="007C0A53" w:rsidP="0025536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372A" w:rsidRDefault="007E372A" w:rsidP="007E372A">
      <w:pPr>
        <w:tabs>
          <w:tab w:val="left" w:pos="7425"/>
        </w:tabs>
        <w:spacing w:after="0" w:line="240" w:lineRule="auto"/>
        <w:ind w:firstLine="4248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7E372A" w:rsidRDefault="007E372A" w:rsidP="007E372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372A" w:rsidRDefault="007E372A" w:rsidP="007E372A">
      <w:pPr>
        <w:widowControl w:val="0"/>
        <w:autoSpaceDE w:val="0"/>
        <w:autoSpaceDN w:val="0"/>
        <w:adjustRightInd w:val="0"/>
        <w:spacing w:after="0" w:line="240" w:lineRule="auto"/>
        <w:ind w:left="3962" w:right="-83" w:firstLine="2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Ишимбайский район</w:t>
      </w:r>
    </w:p>
    <w:p w:rsidR="007E372A" w:rsidRDefault="007E372A" w:rsidP="007E372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7E372A" w:rsidRDefault="007E372A" w:rsidP="007E37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7E372A" w:rsidRDefault="007E372A" w:rsidP="007E372A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53B71">
        <w:rPr>
          <w:rFonts w:ascii="Times New Roman" w:hAnsi="Times New Roman"/>
          <w:sz w:val="20"/>
          <w:szCs w:val="20"/>
        </w:rPr>
        <w:t>15.03.2019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года №</w:t>
      </w:r>
      <w:r w:rsidR="00453B71">
        <w:rPr>
          <w:rFonts w:ascii="Times New Roman" w:hAnsi="Times New Roman"/>
          <w:sz w:val="20"/>
          <w:szCs w:val="20"/>
        </w:rPr>
        <w:t>291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 </w:t>
      </w:r>
      <w:r w:rsidRPr="00D13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город Ишимбай муниципального района Ишимбайский район Республики Башкортостан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C0A53" w:rsidRPr="00773E48" w:rsidRDefault="007C0A53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(далее </w:t>
      </w:r>
      <w:r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сервитута в отношении земельных участков, находящихся в муниципальной собственности муниципального образования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государственная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на которые не разграничена в </w:t>
      </w:r>
      <w:r w:rsidRPr="00D13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FC9">
        <w:rPr>
          <w:rFonts w:ascii="Times New Roman" w:hAnsi="Times New Roman" w:cs="Times New Roman"/>
          <w:sz w:val="28"/>
          <w:szCs w:val="28"/>
        </w:rPr>
        <w:t>городском поселении город Ишимбай муниципального района Ишимбайский район Республики Башкортостан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и юридические лица (далее – Заявитель).</w:t>
      </w:r>
    </w:p>
    <w:p w:rsidR="007C0A53" w:rsidRDefault="007C0A53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порядкуинформирования о предоставлении муниципальной услуги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Справочная информация: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245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455A1">
        <w:rPr>
          <w:rFonts w:ascii="Times New Roman" w:hAnsi="Times New Roman" w:cs="Times New Roman"/>
          <w:sz w:val="28"/>
          <w:szCs w:val="28"/>
        </w:rPr>
        <w:t xml:space="preserve"> 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Ишимбай 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Ишимбайский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Башкортостан: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проспект Ленина, дом 60, город Ишимбай, Республика Башкортостан, 453200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ежедневно, кроме субботы и воскресенья,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с 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0, обед с 13.00 до 14.00.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A82410">
        <w:rPr>
          <w:rFonts w:ascii="Times New Roman" w:hAnsi="Times New Roman" w:cs="Times New Roman"/>
          <w:color w:val="000000"/>
          <w:sz w:val="28"/>
          <w:szCs w:val="28"/>
          <w:u w:val="single"/>
        </w:rPr>
        <w:t>mail@ishimbai.com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Контактные телефоны:</w:t>
      </w:r>
      <w:r w:rsidRPr="002455A1">
        <w:rPr>
          <w:rFonts w:ascii="Times New Roman" w:hAnsi="Times New Roman" w:cs="Times New Roman"/>
          <w:sz w:val="28"/>
          <w:szCs w:val="28"/>
        </w:rPr>
        <w:t xml:space="preserve"> +7 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(34794) </w:t>
      </w:r>
      <w:r w:rsidRPr="00C10A1B">
        <w:rPr>
          <w:rFonts w:ascii="Times New Roman" w:hAnsi="Times New Roman" w:cs="Times New Roman"/>
          <w:color w:val="000000"/>
          <w:sz w:val="28"/>
          <w:szCs w:val="28"/>
        </w:rPr>
        <w:t>3-39-43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</w:t>
      </w:r>
    </w:p>
    <w:p w:rsidR="007C0A53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8" w:history="1">
        <w:r w:rsidRPr="00826C2F">
          <w:rPr>
            <w:rStyle w:val="a6"/>
            <w:rFonts w:ascii="Times New Roman" w:hAnsi="Times New Roman" w:cs="Times New Roman"/>
            <w:sz w:val="28"/>
            <w:szCs w:val="28"/>
          </w:rPr>
          <w:t>http://ishimbai.com/</w:t>
        </w:r>
      </w:hyperlink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A53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53" w:rsidRDefault="007C0A53" w:rsidP="00831FC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245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A1">
        <w:rPr>
          <w:rFonts w:ascii="Times New Roman" w:hAnsi="Times New Roman" w:cs="Times New Roman"/>
          <w:sz w:val="28"/>
          <w:szCs w:val="28"/>
        </w:rPr>
        <w:t>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Гагарина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, город Ишимбай, Республика Башкортостан, 45320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Pr="002455A1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, четверг-суббота – с 08:00 до 20:00.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Pr="002455A1">
        <w:rPr>
          <w:rFonts w:ascii="Times New Roman" w:hAnsi="Times New Roman" w:cs="Times New Roman"/>
          <w:sz w:val="28"/>
          <w:szCs w:val="28"/>
        </w:rPr>
        <w:t xml:space="preserve"> –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5A1">
        <w:rPr>
          <w:rFonts w:ascii="Times New Roman" w:hAnsi="Times New Roman" w:cs="Times New Roman"/>
          <w:sz w:val="28"/>
          <w:szCs w:val="28"/>
        </w:rPr>
        <w:t>:00 до 20:00;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24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(34794)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42666</w:t>
      </w:r>
    </w:p>
    <w:p w:rsidR="007C0A53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9" w:history="1">
        <w:r w:rsidRPr="002455A1">
          <w:rPr>
            <w:rStyle w:val="a6"/>
            <w:rFonts w:ascii="Times New Roman" w:hAnsi="Times New Roman" w:cs="Times New Roman"/>
            <w:sz w:val="28"/>
            <w:szCs w:val="28"/>
          </w:rPr>
          <w:t>https://mfcrb.ru/</w:t>
        </w:r>
      </w:hyperlink>
      <w:r w:rsidRPr="0024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53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1.4.3.</w:t>
      </w:r>
      <w:r w:rsidRPr="00BF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Ишимбайскому району и г. Ишимбаю (далее – Комитет)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проспект Ленина, дом 60, город Ишимбай, Республика Башкортостан, 453200</w:t>
      </w:r>
      <w:r>
        <w:rPr>
          <w:rFonts w:ascii="Times New Roman" w:hAnsi="Times New Roman" w:cs="Times New Roman"/>
          <w:color w:val="000000"/>
          <w:sz w:val="28"/>
          <w:szCs w:val="28"/>
        </w:rPr>
        <w:t>, каб. №№ 17, 19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ежедневно, кроме субботы и воскресенья,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с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9.00 до 18.00, обед с 13.00 до 14.00.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10" w:history="1">
        <w:r w:rsidRPr="006E0F14">
          <w:rPr>
            <w:rStyle w:val="a6"/>
            <w:rFonts w:ascii="Times New Roman" w:hAnsi="Times New Roman" w:cs="Times New Roman"/>
            <w:sz w:val="28"/>
            <w:szCs w:val="28"/>
          </w:rPr>
          <w:t>kus51@bashkortostan.ru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Контактные телефоны:</w:t>
      </w:r>
      <w:r w:rsidRPr="002455A1">
        <w:rPr>
          <w:rFonts w:ascii="Times New Roman" w:hAnsi="Times New Roman" w:cs="Times New Roman"/>
          <w:sz w:val="28"/>
          <w:szCs w:val="28"/>
        </w:rPr>
        <w:t xml:space="preserve"> +7 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(34794) </w:t>
      </w:r>
      <w:r>
        <w:rPr>
          <w:rFonts w:ascii="Times New Roman" w:hAnsi="Times New Roman" w:cs="Times New Roman"/>
          <w:color w:val="000000"/>
          <w:sz w:val="28"/>
          <w:szCs w:val="28"/>
        </w:rPr>
        <w:t>33965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33722</w:t>
      </w:r>
      <w:r w:rsidRPr="002455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A53" w:rsidRPr="002455A1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</w:t>
      </w:r>
    </w:p>
    <w:p w:rsidR="007C0A53" w:rsidRPr="00BF6E1F" w:rsidRDefault="007C0A53" w:rsidP="00831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5A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11" w:history="1">
        <w:r w:rsidRPr="006E0F14">
          <w:rPr>
            <w:rStyle w:val="a6"/>
            <w:rFonts w:ascii="Times New Roman" w:hAnsi="Times New Roman" w:cs="Times New Roman"/>
            <w:sz w:val="28"/>
            <w:szCs w:val="28"/>
          </w:rPr>
          <w:t>http://mziorb.ru/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7C0A53" w:rsidRPr="00850E15" w:rsidRDefault="007C0A53" w:rsidP="00831FC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881">
        <w:rPr>
          <w:rFonts w:ascii="Times New Roman" w:hAnsi="Times New Roman" w:cs="Times New Roman"/>
          <w:color w:val="FF0000"/>
          <w:sz w:val="28"/>
          <w:szCs w:val="28"/>
        </w:rPr>
        <w:t>Комитете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7C0A53" w:rsidRPr="00850E15" w:rsidRDefault="007C0A53" w:rsidP="00831FC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2C2881">
        <w:rPr>
          <w:rFonts w:ascii="Times New Roman" w:hAnsi="Times New Roman" w:cs="Times New Roman"/>
          <w:color w:val="FF0000"/>
          <w:sz w:val="28"/>
          <w:szCs w:val="28"/>
        </w:rPr>
        <w:t>Комитете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C0A53" w:rsidRPr="00850E15" w:rsidRDefault="007C0A53" w:rsidP="00831FC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:rsidR="007C0A53" w:rsidRPr="00850E15" w:rsidRDefault="007C0A53" w:rsidP="00831FC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C0A53" w:rsidRPr="00850E15" w:rsidRDefault="007C0A53" w:rsidP="00831FC9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C0A53" w:rsidRPr="00850E15" w:rsidRDefault="007C0A53" w:rsidP="00831FC9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Ишимбай муниципального района Ишимбайский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A82410">
          <w:rPr>
            <w:rStyle w:val="a6"/>
            <w:rFonts w:ascii="Times New Roman" w:hAnsi="Times New Roman" w:cs="Times New Roman"/>
            <w:sz w:val="28"/>
            <w:szCs w:val="28"/>
          </w:rPr>
          <w:t>http://ishimbai.com/</w:t>
        </w:r>
      </w:hyperlink>
      <w:r>
        <w:rPr>
          <w:rFonts w:ascii="Times New Roman" w:hAnsi="Times New Roman" w:cs="Times New Roman"/>
          <w:sz w:val="28"/>
          <w:szCs w:val="28"/>
        </w:rPr>
        <w:t>) (далее – официальный сайт Администрации)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C0A53" w:rsidRPr="00850E15" w:rsidRDefault="007C0A53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</w:t>
      </w:r>
      <w:r>
        <w:rPr>
          <w:rFonts w:ascii="Times New Roman" w:hAnsi="Times New Roman" w:cs="Times New Roman"/>
          <w:sz w:val="28"/>
          <w:szCs w:val="28"/>
        </w:rPr>
        <w:t>ормации о работе Администрации, Комитете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4732B7">
        <w:rPr>
          <w:rFonts w:ascii="Times New Roman" w:hAnsi="Times New Roman" w:cs="Times New Roman"/>
          <w:color w:val="FF0000"/>
          <w:sz w:val="28"/>
          <w:szCs w:val="28"/>
        </w:rPr>
        <w:t>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Администрации, Комитета,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C0A53" w:rsidRPr="00850E15" w:rsidRDefault="007C0A53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Комитета,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C0A53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</w:t>
      </w:r>
      <w:r>
        <w:rPr>
          <w:rFonts w:ascii="Times New Roman" w:hAnsi="Times New Roman" w:cs="Times New Roman"/>
          <w:sz w:val="28"/>
          <w:szCs w:val="28"/>
        </w:rPr>
        <w:t>ащению специалист Администрации, Комитета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>
        <w:rPr>
          <w:rFonts w:ascii="Times New Roman" w:hAnsi="Times New Roman" w:cs="Times New Roman"/>
          <w:sz w:val="28"/>
          <w:szCs w:val="28"/>
        </w:rPr>
        <w:t>жащих выполнению Администрацией,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7C0A53" w:rsidRPr="00850E15" w:rsidRDefault="007C0A53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C0A53" w:rsidRPr="00850E15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C0A53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7C0A53" w:rsidRDefault="007C0A53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</w:t>
      </w:r>
      <w:r w:rsidRPr="003A4487">
        <w:rPr>
          <w:rFonts w:ascii="Times New Roman" w:hAnsi="Times New Roman" w:cs="Times New Roman"/>
          <w:color w:val="FF0000"/>
          <w:sz w:val="28"/>
          <w:szCs w:val="28"/>
        </w:rPr>
        <w:t>в соответствующем структурном подразделении</w:t>
      </w:r>
      <w:r w:rsidRPr="003A4487">
        <w:rPr>
          <w:rFonts w:ascii="Times New Roman" w:hAnsi="Times New Roman" w:cs="Times New Roman"/>
          <w:sz w:val="28"/>
          <w:szCs w:val="28"/>
        </w:rPr>
        <w:t xml:space="preserve"> </w:t>
      </w:r>
      <w:r w:rsidRPr="000F6D1B">
        <w:rPr>
          <w:rFonts w:ascii="Times New Roman" w:hAnsi="Times New Roman" w:cs="Times New Roman"/>
          <w:color w:val="FF0000"/>
          <w:sz w:val="28"/>
          <w:szCs w:val="28"/>
        </w:rPr>
        <w:t>Администрации или Комитете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C0A53" w:rsidRDefault="007C0A53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0A53" w:rsidRDefault="007C0A53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>2.1. 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,п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редоставляющего </w:t>
      </w:r>
      <w:r w:rsidRPr="00773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городского поселения город Ишимбай </w:t>
      </w:r>
      <w:r w:rsidRPr="00773E48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FF0000"/>
          <w:sz w:val="28"/>
          <w:szCs w:val="28"/>
        </w:rPr>
        <w:t>муниципального района Ишимбайский район РБ</w:t>
      </w:r>
    </w:p>
    <w:p w:rsidR="007C0A53" w:rsidRPr="0037745B" w:rsidRDefault="007C0A53" w:rsidP="0033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65">
        <w:rPr>
          <w:rFonts w:ascii="Times New Roman" w:hAnsi="Times New Roman" w:cs="Times New Roman"/>
          <w:sz w:val="28"/>
          <w:szCs w:val="28"/>
        </w:rPr>
        <w:t xml:space="preserve">2.3. </w:t>
      </w:r>
      <w:r w:rsidRPr="0037745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</w:t>
      </w:r>
      <w:r w:rsidRPr="0037745B">
        <w:rPr>
          <w:rFonts w:ascii="Times New Roman" w:hAnsi="Times New Roman" w:cs="Times New Roman"/>
          <w:color w:val="FF0000"/>
          <w:sz w:val="28"/>
          <w:szCs w:val="28"/>
        </w:rPr>
        <w:t>Комитет</w:t>
      </w:r>
      <w:r w:rsidRPr="0037745B">
        <w:rPr>
          <w:rFonts w:ascii="Times New Roman" w:hAnsi="Times New Roman" w:cs="Times New Roman"/>
          <w:sz w:val="28"/>
          <w:szCs w:val="28"/>
        </w:rPr>
        <w:t xml:space="preserve"> на основании Соглашения о взаимодействии с Администрацией.</w:t>
      </w:r>
    </w:p>
    <w:p w:rsidR="007C0A53" w:rsidRPr="00D13165" w:rsidRDefault="007C0A53" w:rsidP="00334AB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D1316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C0A53" w:rsidRPr="0037745B" w:rsidRDefault="007C0A53" w:rsidP="00334AB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Pr="0037745B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proofErr w:type="gramStart"/>
      <w:r w:rsidRPr="00377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45B">
        <w:rPr>
          <w:rFonts w:ascii="Times New Roman" w:hAnsi="Times New Roman" w:cs="Times New Roman"/>
          <w:sz w:val="28"/>
          <w:szCs w:val="28"/>
        </w:rPr>
        <w:t>:</w:t>
      </w:r>
    </w:p>
    <w:p w:rsidR="007C0A53" w:rsidRPr="0037745B" w:rsidRDefault="007C0A53" w:rsidP="0033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B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Башкортостан (далее - Управление Росреестра по РБ);</w:t>
      </w:r>
    </w:p>
    <w:p w:rsidR="007C0A53" w:rsidRPr="0037745B" w:rsidRDefault="007C0A53" w:rsidP="0033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B">
        <w:rPr>
          <w:rFonts w:ascii="Times New Roman" w:hAnsi="Times New Roman" w:cs="Times New Roman"/>
          <w:sz w:val="28"/>
          <w:szCs w:val="28"/>
        </w:rPr>
        <w:t xml:space="preserve">- Филиалом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745B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(далее - филиал ФГБУ «ФКП Росреестра» по РБ);</w:t>
      </w:r>
    </w:p>
    <w:p w:rsidR="007C0A53" w:rsidRPr="00D13165" w:rsidRDefault="007C0A53" w:rsidP="0033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45B">
        <w:rPr>
          <w:rFonts w:ascii="Times New Roman" w:hAnsi="Times New Roman" w:cs="Times New Roman"/>
          <w:sz w:val="28"/>
          <w:szCs w:val="28"/>
        </w:rPr>
        <w:t xml:space="preserve">  - Управлением Федеральной налоговой службы по Республике Башкортостан (далее - УФНС по РБ).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мотивированный отказ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тридцати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Датой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</w:t>
      </w:r>
      <w:r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 </w:t>
      </w:r>
      <w:r w:rsidRPr="00773E48">
        <w:rPr>
          <w:rFonts w:ascii="Times New Roman" w:hAnsi="Times New Roman" w:cs="Times New Roman"/>
          <w:sz w:val="28"/>
          <w:szCs w:val="28"/>
        </w:rPr>
        <w:t>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Датой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Администрации  либо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2.8 Административного регламента.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поступления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 надлежащим образом оформленных документов.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регулирующих отношения, возникающие в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с предоставлением </w:t>
      </w:r>
      <w:r w:rsidRPr="00773E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C0A53" w:rsidRPr="00C75266" w:rsidRDefault="007C0A53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) размещен на официальном сайте Администрации</w:t>
      </w:r>
      <w:r w:rsidRPr="009E0736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7C0A53" w:rsidRPr="00773E48" w:rsidRDefault="007C0A53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ab/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2.8.1.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и №2</w:t>
      </w:r>
      <w:r w:rsidRPr="00773E4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:rsidR="007C0A53" w:rsidRPr="00773E48" w:rsidRDefault="007C0A53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7C0A53" w:rsidRPr="00773E48" w:rsidRDefault="007C0A53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7C0A53" w:rsidRPr="00773E48" w:rsidRDefault="007C0A53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 на официальную электронную почту (далее – представление посредством электронной почты).</w:t>
      </w:r>
    </w:p>
    <w:p w:rsidR="007C0A53" w:rsidRPr="00773E48" w:rsidRDefault="007C0A53" w:rsidP="00255365">
      <w:pPr>
        <w:pStyle w:val="ConsPlusNormal"/>
        <w:ind w:firstLine="709"/>
        <w:jc w:val="both"/>
      </w:pPr>
      <w:r w:rsidRPr="00773E48">
        <w:lastRenderedPageBreak/>
        <w:t>В заявлении также указывается один из следующих способов предоставления Заявителю</w:t>
      </w:r>
      <w:r>
        <w:t xml:space="preserve"> </w:t>
      </w:r>
      <w:r w:rsidRPr="00773E48">
        <w:t>результатов предоставления муниципальной услуги:</w:t>
      </w:r>
    </w:p>
    <w:p w:rsidR="007C0A53" w:rsidRPr="00773E48" w:rsidRDefault="007C0A53" w:rsidP="00255365">
      <w:pPr>
        <w:pStyle w:val="ConsPlusNormal"/>
        <w:ind w:firstLine="709"/>
        <w:jc w:val="both"/>
      </w:pPr>
      <w:r w:rsidRPr="00773E48">
        <w:t>в виде бумажного документа, который Заявитель получает непосредственно при л</w:t>
      </w:r>
      <w:r>
        <w:t>ичном обращении в Администрации</w:t>
      </w:r>
      <w:r w:rsidRPr="00773E48">
        <w:t>;</w:t>
      </w:r>
    </w:p>
    <w:p w:rsidR="007C0A53" w:rsidRPr="00773E48" w:rsidRDefault="007C0A53" w:rsidP="00255365">
      <w:pPr>
        <w:pStyle w:val="ConsPlusNormal"/>
        <w:ind w:firstLine="709"/>
        <w:jc w:val="both"/>
      </w:pPr>
      <w:r w:rsidRPr="00773E48">
        <w:t>в виде бумажного документа, который Заявитель получает непосредственно при личном обращении в РГАУ МФЦ;</w:t>
      </w:r>
    </w:p>
    <w:p w:rsidR="007C0A53" w:rsidRPr="00773E48" w:rsidRDefault="007C0A53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7C0A53" w:rsidRPr="00773E48" w:rsidRDefault="007C0A53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7C0A53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2.8.4.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:rsidR="007C0A53" w:rsidRPr="00C75266" w:rsidRDefault="007C0A53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Д</w:t>
      </w:r>
      <w:r w:rsidRPr="00164E3D">
        <w:rPr>
          <w:rFonts w:ascii="Times New Roman" w:hAnsi="Times New Roman" w:cs="Times New Roman"/>
          <w:sz w:val="28"/>
          <w:szCs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4E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 документы, указанные в п.2.9 Административного регламента.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773E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Комитета</w:t>
      </w:r>
      <w:r w:rsidRPr="00773E48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</w:t>
      </w:r>
      <w:proofErr w:type="gramEnd"/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773E4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C0A53" w:rsidRPr="00773E48" w:rsidRDefault="007C0A53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7C0A53" w:rsidRPr="00773E48" w:rsidRDefault="007C0A53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C0A53" w:rsidRPr="00773E48" w:rsidRDefault="007C0A53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0A53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7C0A53" w:rsidRPr="00773E48" w:rsidRDefault="007C0A53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C0A53" w:rsidRPr="00773E48" w:rsidRDefault="007C0A53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</w:t>
      </w:r>
      <w:r>
        <w:rPr>
          <w:rFonts w:ascii="Times New Roman" w:hAnsi="Times New Roman" w:cs="Times New Roman"/>
          <w:sz w:val="28"/>
          <w:szCs w:val="28"/>
        </w:rPr>
        <w:t>е к рассмотрению Администрацией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C0A53" w:rsidRPr="00773E48" w:rsidRDefault="007C0A53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7C0A53" w:rsidRPr="00773E48" w:rsidRDefault="007C0A53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0A53" w:rsidRPr="00773E48" w:rsidRDefault="007C0A53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0A53" w:rsidRPr="00773E48" w:rsidRDefault="007C0A53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0A53" w:rsidRPr="00773E48" w:rsidRDefault="007C0A53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0A53" w:rsidRPr="00773E48" w:rsidRDefault="007C0A53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>
        <w:rPr>
          <w:rFonts w:ascii="Times New Roman" w:hAnsi="Times New Roman" w:cs="Times New Roman"/>
          <w:sz w:val="28"/>
          <w:szCs w:val="28"/>
        </w:rPr>
        <w:t>должностного лица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непосредственно в Администрацию,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форме электронных документов с использованием РПГУ, либо через РГАУ МФЦ.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2.24.4. Возможность получения Заявителем уведомлений о предоставлении муниципальной услуги с помощью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Администрации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0A53" w:rsidRPr="00773E48" w:rsidRDefault="007C0A53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результата муниципальной услуги в форме электронного документа не предусмотрена.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проверка комплектности и рассмотрение поступивших документов;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7C0A53" w:rsidRPr="00773E48" w:rsidRDefault="007C0A53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Администрации  по почте должностн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одного рабочего дня с момента поступления письма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вскрывает конверт и регистрирует заявление в журнале регистрации поступивших документов и/или в СЭД.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поданное в Администрацию 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посредством электронной почты либо </w:t>
      </w:r>
      <w:r w:rsidRPr="00773E48">
        <w:rPr>
          <w:rFonts w:ascii="Times New Roman" w:hAnsi="Times New Roman" w:cs="Times New Roman"/>
          <w:sz w:val="28"/>
          <w:szCs w:val="28"/>
        </w:rPr>
        <w:t>РПГУ, в течение одного рабочего дня с момента подачи регистрируется должностным лицом, ответственным за регистрацию и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7C0A53" w:rsidRPr="008E61D9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Администрации,</w:t>
      </w:r>
      <w:r w:rsidRPr="00F622B8">
        <w:rPr>
          <w:rFonts w:ascii="Times New Roman" w:hAnsi="Times New Roman" w:cs="Times New Roman"/>
          <w:color w:val="FF0000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Проверка комплектности и рассмотрение поступивших документов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формируется в соответствии с требованиями статьи 7.2 Федерального закона № 210-ФЗ.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7C0A53" w:rsidRPr="00773E48" w:rsidRDefault="007C0A53" w:rsidP="002553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муниципальной услуги является сформированный в соответствии с пунктами 2.8 и 2.9 Административного регламента пакет документов.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Подготовка проекта документа о предоставлении результата 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 по рассмотрению вопросов предоставления муниципальной услуги.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 рассматривает и подписы</w:t>
      </w:r>
      <w:r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 (далее – проект);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направляет проект на согласование 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</w:t>
      </w:r>
      <w:r>
        <w:rPr>
          <w:rFonts w:ascii="Times New Roman" w:hAnsi="Times New Roman" w:cs="Times New Roman"/>
          <w:sz w:val="28"/>
          <w:szCs w:val="28"/>
        </w:rPr>
        <w:t>оект руководителю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обеспечивает в течение одного рабочего дня регистрацию подписанного проекта в журнале регистрации договоров и (или) у должностного лица, ответственного за регистрацию исходящей корреспонденции.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 и их регистрация.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и их регистрация.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 календарных дней.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Выдача документа о предоставлении результата 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выдачи результата муниц</w:t>
      </w:r>
      <w:r>
        <w:rPr>
          <w:rFonts w:ascii="Times New Roman" w:hAnsi="Times New Roman" w:cs="Times New Roman"/>
          <w:sz w:val="28"/>
          <w:szCs w:val="28"/>
        </w:rPr>
        <w:t>ипальной услуги в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Заявитель при его получении подтверждает свое согласие в установленном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порядке.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МФЦ: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получает документы по описи приема-передачи документов;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 передачу результата муниципальной услуги Заявителю.</w:t>
      </w:r>
    </w:p>
    <w:p w:rsidR="007C0A53" w:rsidRPr="00773E48" w:rsidRDefault="007C0A53" w:rsidP="0025536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7C0A53" w:rsidRPr="00773E48" w:rsidRDefault="007C0A53" w:rsidP="0025536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7C0A53" w:rsidRPr="00773E48" w:rsidRDefault="007C0A53" w:rsidP="0025536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C0A53" w:rsidRPr="00773E48" w:rsidRDefault="007C0A53" w:rsidP="0025536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</w:t>
      </w:r>
      <w:r>
        <w:rPr>
          <w:rFonts w:ascii="Times New Roman" w:hAnsi="Times New Roman" w:cs="Times New Roman"/>
          <w:sz w:val="28"/>
          <w:szCs w:val="28"/>
        </w:rPr>
        <w:t>раве обратиться в Администрацию,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0A53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C0A53" w:rsidRPr="008E69BD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E69BD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C0A53" w:rsidRPr="00655F5A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7C0A53" w:rsidRPr="00655F5A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и 3.6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C0A53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7C0A53" w:rsidRPr="004D6212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4D6212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7C0A53" w:rsidRPr="004D6212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1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6.3</w:t>
      </w:r>
      <w:r w:rsidRPr="004D6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0A53" w:rsidRPr="00655F5A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  <w:szCs w:val="28"/>
        </w:rPr>
        <w:t>Основаниями для отказа в исправлении опечаток и ошибок являются:</w:t>
      </w:r>
    </w:p>
    <w:p w:rsidR="007C0A53" w:rsidRPr="00655F5A" w:rsidRDefault="001376F5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C0A53" w:rsidRPr="00655F5A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C0A53" w:rsidRPr="00655F5A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C0A53" w:rsidRPr="00655F5A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F5A">
        <w:rPr>
          <w:rFonts w:ascii="Times New Roman" w:hAnsi="Times New Roman" w:cs="Times New Roman"/>
          <w:sz w:val="28"/>
          <w:szCs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7C0A53" w:rsidRPr="00655F5A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5A">
        <w:rPr>
          <w:rFonts w:ascii="Times New Roman" w:hAnsi="Times New Roman" w:cs="Times New Roman"/>
          <w:sz w:val="28"/>
          <w:szCs w:val="28"/>
        </w:rPr>
        <w:t>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>
        <w:rPr>
          <w:rFonts w:ascii="Times New Roman" w:hAnsi="Times New Roman" w:cs="Times New Roman"/>
          <w:sz w:val="28"/>
          <w:szCs w:val="28"/>
        </w:rPr>
        <w:t>к регистрируется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рассматривается Администрацией  на предмет соответствия требованиям, предусмотренным Административным регламентом.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C0A53" w:rsidRPr="00C75266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C0A53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C0A53" w:rsidRPr="00847550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7C0A53" w:rsidRPr="00847550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C0A53" w:rsidRPr="00847550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</w:t>
      </w:r>
      <w:r>
        <w:rPr>
          <w:rFonts w:ascii="Times New Roman" w:hAnsi="Times New Roman" w:cs="Times New Roman"/>
          <w:sz w:val="28"/>
          <w:szCs w:val="28"/>
        </w:rPr>
        <w:t>ошибки хранится в Администрации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7C0A53" w:rsidRPr="00847550" w:rsidRDefault="007C0A53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C0A53" w:rsidRPr="00773E48" w:rsidRDefault="007C0A53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и регистрация Администрацией) запроса и иных документов, необходимых для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Администрации,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 или РГАУ МФЦ для подачи запроса.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РГАПУ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б) записи в любые свободные для приема дату и время в пределах установленного в Администрации  или РГАУ МФЦ графика приема заявителей.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</w:t>
      </w:r>
      <w:r>
        <w:rPr>
          <w:rFonts w:ascii="Times New Roman" w:hAnsi="Times New Roman" w:cs="Times New Roman"/>
          <w:sz w:val="28"/>
          <w:szCs w:val="28"/>
        </w:rPr>
        <w:t>ке, определяемом Администрацией</w:t>
      </w:r>
      <w:r w:rsidRPr="00773E48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2.8Административного регламента, необходимых для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pacing w:val="-6"/>
          <w:sz w:val="28"/>
          <w:szCs w:val="28"/>
        </w:rPr>
        <w:t>3.7.4.Администрация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773E48">
        <w:rPr>
          <w:rFonts w:ascii="Times New Roman" w:hAnsi="Times New Roman" w:cs="Times New Roman"/>
          <w:sz w:val="28"/>
          <w:szCs w:val="28"/>
        </w:rPr>
        <w:t>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C0A53" w:rsidRPr="00773E48" w:rsidRDefault="007C0A53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73E48">
        <w:rPr>
          <w:sz w:val="28"/>
          <w:szCs w:val="28"/>
          <w:lang w:eastAsia="en-US"/>
        </w:rPr>
        <w:t>Ответственный специалист: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документа на бумажном носителе в РГАУ МФЦ.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</w:t>
      </w:r>
      <w:r w:rsidRPr="00773E48">
        <w:rPr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5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3.7.10.Заявителю обеспечивается возможность направления жалобы на решения, действи</w:t>
      </w:r>
      <w:r>
        <w:rPr>
          <w:rFonts w:ascii="Times New Roman" w:hAnsi="Times New Roman" w:cs="Times New Roman"/>
          <w:sz w:val="28"/>
          <w:szCs w:val="28"/>
        </w:rPr>
        <w:t>я или бездействие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</w:t>
      </w:r>
      <w:r w:rsidRPr="00A74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686F">
        <w:rPr>
          <w:rFonts w:ascii="Times New Roman" w:hAnsi="Times New Roman" w:cs="Times New Roman"/>
          <w:color w:val="FF0000"/>
          <w:sz w:val="28"/>
          <w:szCs w:val="28"/>
        </w:rPr>
        <w:t>Комитета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E48">
        <w:rPr>
          <w:rFonts w:ascii="Times New Roman" w:hAnsi="Times New Roman" w:cs="Times New Roman"/>
          <w:sz w:val="28"/>
          <w:szCs w:val="28"/>
        </w:rPr>
        <w:t xml:space="preserve">  </w:t>
      </w:r>
      <w:r w:rsidRPr="0007686F">
        <w:rPr>
          <w:rFonts w:ascii="Times New Roman" w:hAnsi="Times New Roman" w:cs="Times New Roman"/>
          <w:color w:val="FF0000"/>
          <w:sz w:val="28"/>
          <w:szCs w:val="28"/>
        </w:rPr>
        <w:t>Комитета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6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7C0A53" w:rsidRPr="00773E48" w:rsidRDefault="007C0A53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7C0A53" w:rsidRPr="00773E48" w:rsidRDefault="007C0A53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7C0A53" w:rsidRPr="00773E48" w:rsidRDefault="007C0A53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3E48">
        <w:rPr>
          <w:rFonts w:ascii="Times New Roman" w:hAnsi="Times New Roman" w:cs="Times New Roman"/>
          <w:sz w:val="28"/>
          <w:szCs w:val="28"/>
        </w:rPr>
        <w:t>е должен превышать один рабочий день.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РГАУ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 таких документов в РГАУ МФЦ определяются соглашением о взаимодействии.</w:t>
      </w:r>
    </w:p>
    <w:p w:rsidR="007C0A53" w:rsidRPr="00773E48" w:rsidRDefault="007C0A53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</w:t>
      </w:r>
      <w:r>
        <w:rPr>
          <w:rFonts w:ascii="Times New Roman" w:hAnsi="Times New Roman" w:cs="Times New Roman"/>
          <w:sz w:val="28"/>
          <w:szCs w:val="28"/>
        </w:rPr>
        <w:t>вых планов работы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утверждае</w:t>
      </w:r>
      <w:r>
        <w:rPr>
          <w:rFonts w:ascii="Times New Roman" w:hAnsi="Times New Roman" w:cs="Times New Roman"/>
          <w:sz w:val="28"/>
          <w:szCs w:val="28"/>
        </w:rPr>
        <w:t>мых руководителем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>
        <w:rPr>
          <w:rFonts w:ascii="Times New Roman" w:hAnsi="Times New Roman" w:cs="Times New Roman"/>
          <w:sz w:val="28"/>
          <w:szCs w:val="28"/>
        </w:rPr>
        <w:t>основании приказа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</w:t>
      </w:r>
      <w:r>
        <w:rPr>
          <w:rFonts w:ascii="Times New Roman" w:hAnsi="Times New Roman" w:cs="Times New Roman"/>
          <w:sz w:val="28"/>
          <w:szCs w:val="28"/>
        </w:rPr>
        <w:t>вий (бездействия) Администрации, Комитета, должностных лиц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773E48">
        <w:rPr>
          <w:rFonts w:ascii="Times New Roman" w:hAnsi="Times New Roman" w:cs="Times New Roman"/>
          <w:sz w:val="28"/>
          <w:szCs w:val="28"/>
        </w:rPr>
        <w:t>муниципальных служащих,</w:t>
      </w:r>
      <w:r w:rsidRPr="00A74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государственных гражданских служащих,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РГАУ МФЦ, работников РГАУ МФЦ,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- привлекаемая организация), и их работников в досудебном (внесудебном) порядке (далее – жалоба).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ации, Комитета, 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9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возложена функция по предоставлению муниципальной услуги в полном объеме, в порядке, определенном </w:t>
      </w:r>
      <w:hyperlink r:id="rId24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5.3. Жалоба на решения и дейст</w:t>
      </w:r>
      <w:r>
        <w:rPr>
          <w:rFonts w:ascii="Times New Roman" w:hAnsi="Times New Roman" w:cs="Times New Roman"/>
          <w:sz w:val="28"/>
          <w:szCs w:val="28"/>
        </w:rPr>
        <w:t>вия (бездействие)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>, должностного лица Администрации, муниципального служащего подается руководителю Администрации.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 подается в соответствующий орган местного самоуправления, являющийся учредителем Администрации (Уполномоченного органа) либо в случае его отсутствия рассматривается непосредстве</w:t>
      </w:r>
      <w:r>
        <w:rPr>
          <w:rFonts w:ascii="Times New Roman" w:hAnsi="Times New Roman" w:cs="Times New Roman"/>
          <w:sz w:val="28"/>
          <w:szCs w:val="28"/>
        </w:rPr>
        <w:t>нно руководителем Администрации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:rsidR="007C0A53" w:rsidRPr="000C002D" w:rsidRDefault="007C0A53" w:rsidP="00C0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  <w:r w:rsidRPr="00C023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C002D">
        <w:rPr>
          <w:rFonts w:ascii="Times New Roman" w:hAnsi="Times New Roman" w:cs="Times New Roman"/>
          <w:color w:val="FF0000"/>
          <w:sz w:val="28"/>
          <w:szCs w:val="28"/>
        </w:rPr>
        <w:t>Жалоба на решения и действия (бездействие) должностных лиц Комитета, государственных гражданских служащих   подается  председателю Комитета.</w:t>
      </w:r>
    </w:p>
    <w:p w:rsidR="007C0A53" w:rsidRPr="000C002D" w:rsidRDefault="007C0A53" w:rsidP="00C0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002D">
        <w:rPr>
          <w:rFonts w:ascii="Times New Roman" w:hAnsi="Times New Roman" w:cs="Times New Roman"/>
          <w:color w:val="FF0000"/>
          <w:sz w:val="28"/>
          <w:szCs w:val="28"/>
        </w:rPr>
        <w:t>Жалоба на решения и действия (бездействие) председателя Комитета подается министру земельных и имущественных отношений Республики Башкортостан.</w:t>
      </w:r>
    </w:p>
    <w:p w:rsidR="007C0A53" w:rsidRPr="00D13165" w:rsidRDefault="007C0A53" w:rsidP="00C0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65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165">
        <w:rPr>
          <w:rFonts w:ascii="Times New Roman" w:hAnsi="Times New Roman" w:cs="Times New Roman"/>
          <w:sz w:val="28"/>
          <w:szCs w:val="28"/>
        </w:rPr>
        <w:t xml:space="preserve"> </w:t>
      </w:r>
      <w:r w:rsidRPr="000C002D">
        <w:rPr>
          <w:rFonts w:ascii="Times New Roman" w:hAnsi="Times New Roman" w:cs="Times New Roman"/>
          <w:color w:val="FF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C002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13165">
        <w:rPr>
          <w:rFonts w:ascii="Times New Roman" w:hAnsi="Times New Roman" w:cs="Times New Roman"/>
          <w:sz w:val="28"/>
          <w:szCs w:val="28"/>
        </w:rPr>
        <w:t xml:space="preserve"> РГАУ МФЦ, привлекаемой  организации определяются уполномоченные на рассмотрение жалоб должностные лица.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5" w:history="1">
        <w:r w:rsidRPr="00773E4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</w:t>
      </w:r>
      <w:r>
        <w:rPr>
          <w:rFonts w:ascii="Times New Roman" w:hAnsi="Times New Roman" w:cs="Times New Roman"/>
          <w:sz w:val="28"/>
          <w:szCs w:val="28"/>
        </w:rPr>
        <w:t>вия (бездействия) Администрации,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РГАУ МФЦ или привлекаемая организация обеспечивают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7C0A53" w:rsidRPr="00D13165" w:rsidRDefault="007C0A53" w:rsidP="00C0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</w:t>
      </w:r>
      <w:r w:rsidRPr="00C023F8">
        <w:rPr>
          <w:rFonts w:ascii="Times New Roman" w:hAnsi="Times New Roman" w:cs="Times New Roman"/>
          <w:color w:val="FF0000"/>
          <w:sz w:val="28"/>
          <w:szCs w:val="28"/>
        </w:rPr>
        <w:t xml:space="preserve">Официального сайта Администрации городского поселения город Ишимбай муниципального района Ишимбайский район Республики Башкортостан в сети Интернет </w:t>
      </w:r>
      <w:r w:rsidRPr="00C023F8">
        <w:rPr>
          <w:rFonts w:ascii="Times New Roman" w:hAnsi="Times New Roman" w:cs="Times New Roman"/>
          <w:color w:val="FF0000"/>
          <w:sz w:val="28"/>
          <w:szCs w:val="28"/>
          <w:u w:val="single"/>
        </w:rPr>
        <w:t>http://ishimbai.com/</w:t>
      </w:r>
      <w:r w:rsidRPr="00C023F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5.7. Жалоба, поступившая в Администрацию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РГАУ МФЦ,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773E48">
        <w:rPr>
          <w:rFonts w:ascii="Times New Roman" w:hAnsi="Times New Roman" w:cs="Times New Roman"/>
          <w:sz w:val="28"/>
          <w:szCs w:val="28"/>
        </w:rPr>
        <w:t>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</w:t>
      </w:r>
      <w:r>
        <w:rPr>
          <w:rFonts w:ascii="Times New Roman" w:hAnsi="Times New Roman" w:cs="Times New Roman"/>
          <w:sz w:val="28"/>
          <w:szCs w:val="28"/>
        </w:rPr>
        <w:t>, Комитета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Pr="00773E48">
        <w:rPr>
          <w:rFonts w:ascii="Times New Roman" w:hAnsi="Times New Roman" w:cs="Times New Roman"/>
          <w:sz w:val="28"/>
          <w:szCs w:val="28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Администрация,</w:t>
      </w:r>
      <w:r>
        <w:rPr>
          <w:rFonts w:ascii="Times New Roman" w:hAnsi="Times New Roman" w:cs="Times New Roman"/>
          <w:sz w:val="28"/>
          <w:szCs w:val="28"/>
        </w:rPr>
        <w:t xml:space="preserve"> Комитет, 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почтовый адрес Заявителя, указанные в жалобе;</w:t>
      </w:r>
      <w:proofErr w:type="gramEnd"/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Администрации, Комитета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>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осуществляемых Администрацией, Комитетом, </w:t>
      </w:r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0A53" w:rsidRPr="00773E48" w:rsidRDefault="007C0A53" w:rsidP="002553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9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имеющиеся материалы в органы прокуратуры.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Комитет, </w:t>
      </w:r>
      <w:r w:rsidRPr="00773E48">
        <w:rPr>
          <w:rFonts w:ascii="Times New Roman" w:hAnsi="Times New Roman" w:cs="Times New Roman"/>
          <w:sz w:val="28"/>
          <w:szCs w:val="28"/>
        </w:rPr>
        <w:t>РГАУ МФЦ, учредителя РГАУ МФЦ, привлекаемой организации обязаны: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5.18. 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73E48">
        <w:rPr>
          <w:rFonts w:ascii="Times New Roman" w:hAnsi="Times New Roman" w:cs="Times New Roman"/>
          <w:sz w:val="28"/>
          <w:szCs w:val="28"/>
        </w:rPr>
        <w:t>, РГАУ МФЦ, привлекаемая организация обеспечивает: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C0A53" w:rsidRPr="00773E48" w:rsidRDefault="007C0A53" w:rsidP="00255365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«Заключение соглашения об установлении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сервитута в отношении земельных участков,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или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не разграничена»</w:t>
      </w:r>
    </w:p>
    <w:p w:rsidR="007C0A53" w:rsidRPr="00773E48" w:rsidRDefault="007C0A53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0A53" w:rsidRPr="00773E48" w:rsidRDefault="007C0A53" w:rsidP="0025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7C0A53" w:rsidRPr="00773E48" w:rsidRDefault="007C0A53" w:rsidP="00255365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773E48">
        <w:rPr>
          <w:rFonts w:ascii="Times New Roman" w:hAnsi="Times New Roman" w:cs="Times New Roman"/>
          <w:sz w:val="18"/>
          <w:szCs w:val="18"/>
        </w:rPr>
        <w:t xml:space="preserve">                    (наименование)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C0A53" w:rsidRPr="00773E48" w:rsidRDefault="007C0A53" w:rsidP="00255365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7C0A53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C0A5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7C0A53" w:rsidRPr="00EA759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C0A53" w:rsidRPr="00EA759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об установлении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сервитута в отношении земельных участков,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или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не разграничена»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18"/>
        </w:rPr>
      </w:pPr>
      <w:r w:rsidRPr="00773E48">
        <w:rPr>
          <w:rFonts w:ascii="Times New Roman" w:hAnsi="Times New Roman" w:cs="Times New Roman"/>
          <w:sz w:val="18"/>
          <w:szCs w:val="18"/>
        </w:rPr>
        <w:t xml:space="preserve"> (наименование)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73E48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18"/>
          <w:szCs w:val="18"/>
        </w:rPr>
        <w:t>ОГРН:___________________________________________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очты:________________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7C0A53" w:rsidRPr="00EA759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C0A53" w:rsidRPr="00EA7593" w:rsidRDefault="007C0A53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hAnsi="Times New Roman" w:cs="Times New Roman"/>
          <w:sz w:val="18"/>
          <w:szCs w:val="18"/>
          <w:lang w:eastAsia="ru-RU"/>
        </w:rPr>
        <w:t>(дата)                    (подпись)              (Фамилия И.О. руководителя</w:t>
      </w:r>
      <w:r>
        <w:rPr>
          <w:rFonts w:ascii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7C0A53" w:rsidRPr="00773E48" w:rsidRDefault="007C0A53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773E4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73E48">
        <w:rPr>
          <w:rFonts w:ascii="Times New Roman" w:hAnsi="Times New Roman" w:cs="Times New Roman"/>
          <w:b/>
          <w:bCs/>
          <w:sz w:val="18"/>
          <w:szCs w:val="18"/>
        </w:rPr>
        <w:t xml:space="preserve">(наименование муниципального образования)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об установлении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сервитута в отношении земельных участков,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или 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не разграничена»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EF61CA" w:rsidRDefault="007C0A53" w:rsidP="00E0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1CA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bCs/>
          <w:sz w:val="28"/>
          <w:szCs w:val="28"/>
        </w:rPr>
        <w:br/>
        <w:t>согласия на обработку персональных данных</w:t>
      </w:r>
    </w:p>
    <w:p w:rsidR="007C0A53" w:rsidRPr="00EF61CA" w:rsidRDefault="007C0A53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53" w:rsidRPr="00EF61CA" w:rsidRDefault="007C0A53" w:rsidP="00E0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7C0A53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C0A53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C0A53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C0A53" w:rsidRPr="0092011B" w:rsidRDefault="007C0A53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C0A53" w:rsidRPr="00EF61CA" w:rsidRDefault="007C0A53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C0A53" w:rsidRPr="00EF61CA" w:rsidRDefault="007C0A53" w:rsidP="00E04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92011B" w:rsidRDefault="007C0A53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C0A53" w:rsidRPr="0092011B" w:rsidRDefault="007C0A53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C0A53" w:rsidRPr="0092011B" w:rsidRDefault="007C0A53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C0A53" w:rsidRPr="0092011B" w:rsidRDefault="007C0A53" w:rsidP="00E044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0A53" w:rsidRDefault="007C0A53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C0A53" w:rsidRPr="0092011B" w:rsidRDefault="007C0A53" w:rsidP="00E044E0">
      <w:pPr>
        <w:pStyle w:val="8"/>
        <w:jc w:val="center"/>
        <w:rPr>
          <w:sz w:val="16"/>
          <w:szCs w:val="16"/>
        </w:rPr>
      </w:pPr>
      <w:r w:rsidRPr="0092011B">
        <w:rPr>
          <w:sz w:val="16"/>
          <w:szCs w:val="16"/>
        </w:rPr>
        <w:t>(Ф.И.О. полностью)</w:t>
      </w:r>
    </w:p>
    <w:p w:rsidR="007C0A53" w:rsidRPr="0092011B" w:rsidRDefault="007C0A53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C0A53" w:rsidRPr="0092011B" w:rsidRDefault="007C0A53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(Ф.И.О. заявителя на получение муниципальной услуги)</w:t>
      </w: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C0A53" w:rsidRPr="0092011B" w:rsidRDefault="007C0A53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011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C0A53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C0A53" w:rsidRDefault="007C0A53" w:rsidP="00E044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C0A53" w:rsidRPr="0092011B" w:rsidRDefault="007C0A53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фамилия, имя, отчество;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C0A53" w:rsidRPr="0092011B" w:rsidRDefault="007C0A53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C0A53" w:rsidRPr="0092011B" w:rsidRDefault="007C0A53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C0A53" w:rsidRPr="0092011B" w:rsidRDefault="007C0A53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C0A53" w:rsidRPr="0092011B" w:rsidRDefault="007C0A53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C0A53" w:rsidRPr="0092011B" w:rsidRDefault="007C0A53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C0A53" w:rsidRPr="0092011B" w:rsidRDefault="007C0A53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C0A53" w:rsidRPr="003B10F3" w:rsidRDefault="007C0A53" w:rsidP="00E044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10F3">
        <w:rPr>
          <w:rFonts w:ascii="Times New Roman" w:hAnsi="Times New Roman" w:cs="Times New Roman"/>
          <w:sz w:val="18"/>
          <w:szCs w:val="18"/>
        </w:rPr>
        <w:t>должность специалиста                  подпись                     расшифровка подписи</w:t>
      </w: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C0A53" w:rsidRPr="0092011B" w:rsidRDefault="007C0A53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C0A53" w:rsidRPr="0092011B" w:rsidRDefault="007C0A53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4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к Административному регламенту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 предоставлению Администрацией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Pr="00773E48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73E48">
        <w:rPr>
          <w:rFonts w:ascii="Times New Roman" w:hAnsi="Times New Roman" w:cs="Times New Roman"/>
          <w:b/>
          <w:bCs/>
          <w:sz w:val="18"/>
          <w:szCs w:val="18"/>
        </w:rPr>
        <w:t xml:space="preserve">(наименование муниципального образования)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«Заключение соглашения об установлении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сервитута в отношении земельных участков,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или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собственность на </w:t>
      </w: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A53" w:rsidRPr="00773E48" w:rsidRDefault="007C0A53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не разграничена»</w:t>
      </w: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C0A53" w:rsidRPr="00820ACF" w:rsidRDefault="007C0A53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C0A53" w:rsidRPr="00820ACF" w:rsidRDefault="007C0A53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C0A53" w:rsidRPr="00820ACF" w:rsidRDefault="007C0A53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7C0A53" w:rsidRPr="005B6607">
        <w:tc>
          <w:tcPr>
            <w:tcW w:w="3190" w:type="dxa"/>
            <w:tcBorders>
              <w:bottom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53" w:rsidRPr="005B6607">
        <w:tc>
          <w:tcPr>
            <w:tcW w:w="3190" w:type="dxa"/>
            <w:tcBorders>
              <w:top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7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7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C0A53" w:rsidRPr="005B6607" w:rsidRDefault="007C0A53" w:rsidP="005B6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607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C0A53" w:rsidRPr="00820ACF" w:rsidRDefault="007C0A53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C0A53" w:rsidRPr="00820ACF" w:rsidRDefault="007C0A53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C0A53" w:rsidRPr="00820ACF" w:rsidRDefault="007C0A53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C0A53" w:rsidRPr="00820ACF" w:rsidRDefault="007C0A53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C0A53" w:rsidRPr="00820ACF" w:rsidRDefault="007C0A53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C0A53" w:rsidRPr="00820ACF" w:rsidRDefault="007C0A53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A53" w:rsidRPr="00820ACF" w:rsidRDefault="007C0A53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C0A53" w:rsidRPr="00773E48" w:rsidRDefault="007C0A53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C0A53" w:rsidRPr="00773E48" w:rsidSect="0031529B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F5" w:rsidRDefault="001376F5">
      <w:pPr>
        <w:spacing w:after="0" w:line="240" w:lineRule="auto"/>
      </w:pPr>
      <w:r>
        <w:separator/>
      </w:r>
    </w:p>
  </w:endnote>
  <w:endnote w:type="continuationSeparator" w:id="0">
    <w:p w:rsidR="001376F5" w:rsidRDefault="0013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F5" w:rsidRDefault="001376F5">
      <w:pPr>
        <w:spacing w:after="0" w:line="240" w:lineRule="auto"/>
      </w:pPr>
      <w:r>
        <w:separator/>
      </w:r>
    </w:p>
  </w:footnote>
  <w:footnote w:type="continuationSeparator" w:id="0">
    <w:p w:rsidR="001376F5" w:rsidRDefault="001376F5">
      <w:pPr>
        <w:spacing w:after="0" w:line="240" w:lineRule="auto"/>
      </w:pPr>
      <w:r>
        <w:continuationSeparator/>
      </w:r>
    </w:p>
  </w:footnote>
  <w:footnote w:id="1">
    <w:p w:rsidR="007C0A53" w:rsidRDefault="007C0A53" w:rsidP="00831FC9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53" w:rsidRPr="0031529B" w:rsidRDefault="007C0A5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1529B">
      <w:rPr>
        <w:rFonts w:ascii="Times New Roman" w:hAnsi="Times New Roman" w:cs="Times New Roman"/>
        <w:sz w:val="24"/>
        <w:szCs w:val="24"/>
      </w:rPr>
      <w:fldChar w:fldCharType="begin"/>
    </w:r>
    <w:r w:rsidRPr="0031529B">
      <w:rPr>
        <w:rFonts w:ascii="Times New Roman" w:hAnsi="Times New Roman" w:cs="Times New Roman"/>
        <w:sz w:val="24"/>
        <w:szCs w:val="24"/>
      </w:rPr>
      <w:instrText>PAGE   \* MERGEFORMAT</w:instrText>
    </w:r>
    <w:r w:rsidRPr="0031529B">
      <w:rPr>
        <w:rFonts w:ascii="Times New Roman" w:hAnsi="Times New Roman" w:cs="Times New Roman"/>
        <w:sz w:val="24"/>
        <w:szCs w:val="24"/>
      </w:rPr>
      <w:fldChar w:fldCharType="separate"/>
    </w:r>
    <w:r w:rsidR="00453B71">
      <w:rPr>
        <w:rFonts w:ascii="Times New Roman" w:hAnsi="Times New Roman" w:cs="Times New Roman"/>
        <w:noProof/>
        <w:sz w:val="24"/>
        <w:szCs w:val="24"/>
      </w:rPr>
      <w:t>51</w:t>
    </w:r>
    <w:r w:rsidRPr="0031529B">
      <w:rPr>
        <w:rFonts w:ascii="Times New Roman" w:hAnsi="Times New Roman" w:cs="Times New Roman"/>
        <w:sz w:val="24"/>
        <w:szCs w:val="24"/>
      </w:rPr>
      <w:fldChar w:fldCharType="end"/>
    </w:r>
  </w:p>
  <w:p w:rsidR="007C0A53" w:rsidRDefault="007C0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37CD7"/>
    <w:rsid w:val="00047A83"/>
    <w:rsid w:val="00055088"/>
    <w:rsid w:val="00055260"/>
    <w:rsid w:val="00056CD2"/>
    <w:rsid w:val="00061390"/>
    <w:rsid w:val="000619C8"/>
    <w:rsid w:val="00066123"/>
    <w:rsid w:val="0007686F"/>
    <w:rsid w:val="000909C5"/>
    <w:rsid w:val="00094F8F"/>
    <w:rsid w:val="00097764"/>
    <w:rsid w:val="000A1F42"/>
    <w:rsid w:val="000A45A0"/>
    <w:rsid w:val="000A77BC"/>
    <w:rsid w:val="000B1A12"/>
    <w:rsid w:val="000B694E"/>
    <w:rsid w:val="000C002D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6D1B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5F95"/>
    <w:rsid w:val="00136F40"/>
    <w:rsid w:val="001376F5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181B"/>
    <w:rsid w:val="001C5464"/>
    <w:rsid w:val="001D2C03"/>
    <w:rsid w:val="001D6682"/>
    <w:rsid w:val="001E3EAC"/>
    <w:rsid w:val="001E4475"/>
    <w:rsid w:val="001E552A"/>
    <w:rsid w:val="001F2B6F"/>
    <w:rsid w:val="001F3E7C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455A1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2881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4AB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7745B"/>
    <w:rsid w:val="0038558A"/>
    <w:rsid w:val="003866FF"/>
    <w:rsid w:val="00386775"/>
    <w:rsid w:val="0039337E"/>
    <w:rsid w:val="003A37E9"/>
    <w:rsid w:val="003A4487"/>
    <w:rsid w:val="003A4EB6"/>
    <w:rsid w:val="003B10F3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3B71"/>
    <w:rsid w:val="00454500"/>
    <w:rsid w:val="00454E3E"/>
    <w:rsid w:val="0045733A"/>
    <w:rsid w:val="00461AD5"/>
    <w:rsid w:val="00463BE9"/>
    <w:rsid w:val="00464EE4"/>
    <w:rsid w:val="0046590D"/>
    <w:rsid w:val="004705AD"/>
    <w:rsid w:val="004732B7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D6212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6607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5F5A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0F14"/>
    <w:rsid w:val="006E749D"/>
    <w:rsid w:val="006F0532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453C"/>
    <w:rsid w:val="007965A0"/>
    <w:rsid w:val="007A0780"/>
    <w:rsid w:val="007A0AB8"/>
    <w:rsid w:val="007B7F3F"/>
    <w:rsid w:val="007C0A53"/>
    <w:rsid w:val="007C17BD"/>
    <w:rsid w:val="007C6C78"/>
    <w:rsid w:val="007D0630"/>
    <w:rsid w:val="007D6B95"/>
    <w:rsid w:val="007D7D8E"/>
    <w:rsid w:val="007E1B19"/>
    <w:rsid w:val="007E2D1D"/>
    <w:rsid w:val="007E372A"/>
    <w:rsid w:val="007F151F"/>
    <w:rsid w:val="00806476"/>
    <w:rsid w:val="00813D8F"/>
    <w:rsid w:val="00817D13"/>
    <w:rsid w:val="008200D7"/>
    <w:rsid w:val="00820ACF"/>
    <w:rsid w:val="00822D33"/>
    <w:rsid w:val="00826C2F"/>
    <w:rsid w:val="008272BE"/>
    <w:rsid w:val="0083149E"/>
    <w:rsid w:val="00831FC9"/>
    <w:rsid w:val="00842C8C"/>
    <w:rsid w:val="00842E7B"/>
    <w:rsid w:val="00845453"/>
    <w:rsid w:val="00847550"/>
    <w:rsid w:val="00850E15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9BD"/>
    <w:rsid w:val="008F35DF"/>
    <w:rsid w:val="008F5D4E"/>
    <w:rsid w:val="00900398"/>
    <w:rsid w:val="0090047D"/>
    <w:rsid w:val="00901B01"/>
    <w:rsid w:val="00911A96"/>
    <w:rsid w:val="00914D37"/>
    <w:rsid w:val="0092011B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1690"/>
    <w:rsid w:val="009D2DD4"/>
    <w:rsid w:val="009D3D87"/>
    <w:rsid w:val="009E0736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2BAF"/>
    <w:rsid w:val="00A64B57"/>
    <w:rsid w:val="00A6634B"/>
    <w:rsid w:val="00A72971"/>
    <w:rsid w:val="00A73C2B"/>
    <w:rsid w:val="00A743E6"/>
    <w:rsid w:val="00A748FF"/>
    <w:rsid w:val="00A7748A"/>
    <w:rsid w:val="00A8064F"/>
    <w:rsid w:val="00A82101"/>
    <w:rsid w:val="00A82410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BF6E1F"/>
    <w:rsid w:val="00C0020F"/>
    <w:rsid w:val="00C023F8"/>
    <w:rsid w:val="00C10A1B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31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593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22B8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</w:style>
  <w:style w:type="paragraph" w:styleId="a5">
    <w:name w:val="List Paragraph"/>
    <w:basedOn w:val="a"/>
    <w:uiPriority w:val="99"/>
    <w:qFormat/>
    <w:rsid w:val="0055750F"/>
    <w:pPr>
      <w:ind w:left="720"/>
    </w:pPr>
  </w:style>
  <w:style w:type="character" w:styleId="a6">
    <w:name w:val="Hyperlink"/>
    <w:uiPriority w:val="99"/>
    <w:rsid w:val="0055750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color w:val="auto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</w:style>
  <w:style w:type="character" w:styleId="ad">
    <w:name w:val="annotation reference"/>
    <w:uiPriority w:val="99"/>
    <w:semiHidden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rFonts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</w:style>
  <w:style w:type="paragraph" w:styleId="af7">
    <w:name w:val="Revision"/>
    <w:hidden/>
    <w:uiPriority w:val="99"/>
    <w:semiHidden/>
    <w:rsid w:val="00094F8F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99"/>
    <w:rsid w:val="00EB59FF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6203D0"/>
  </w:style>
  <w:style w:type="paragraph" w:customStyle="1" w:styleId="8">
    <w:name w:val="Стиль8"/>
    <w:basedOn w:val="a"/>
    <w:uiPriority w:val="99"/>
    <w:rsid w:val="00E044E0"/>
    <w:pPr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bai.com/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himbaimr.ru/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ziorb.ru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kus51@bashkortostan.ru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crb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16795</Words>
  <Characters>95737</Characters>
  <Application>Microsoft Office Word</Application>
  <DocSecurity>0</DocSecurity>
  <Lines>797</Lines>
  <Paragraphs>224</Paragraphs>
  <ScaleCrop>false</ScaleCrop>
  <Company>MZIORB</Company>
  <LinksUpToDate>false</LinksUpToDate>
  <CharactersWithSpaces>112308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positronica</cp:lastModifiedBy>
  <cp:revision>6</cp:revision>
  <cp:lastPrinted>2019-02-20T11:30:00Z</cp:lastPrinted>
  <dcterms:created xsi:type="dcterms:W3CDTF">2018-11-07T09:24:00Z</dcterms:created>
  <dcterms:modified xsi:type="dcterms:W3CDTF">2019-03-21T04:01:00Z</dcterms:modified>
</cp:coreProperties>
</file>